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2E21" w14:textId="77777777" w:rsidR="00DC40C2" w:rsidRPr="00BE5131" w:rsidRDefault="004C48BB" w:rsidP="00DC40C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505964"/>
          <w:sz w:val="28"/>
          <w:szCs w:val="28"/>
        </w:rPr>
        <w:br/>
      </w:r>
      <w:r w:rsidR="00F12F99" w:rsidRPr="00BE5131">
        <w:rPr>
          <w:rFonts w:ascii="Book Antiqua" w:hAnsi="Book Antiqua" w:cs="Arial"/>
          <w:b/>
          <w:bCs/>
          <w:color w:val="000000"/>
          <w:sz w:val="28"/>
          <w:szCs w:val="28"/>
        </w:rPr>
        <w:t>Application for Portland AEDP Core Training 2019-20</w:t>
      </w:r>
    </w:p>
    <w:p w14:paraId="2DEE564C" w14:textId="77777777" w:rsidR="00F90108" w:rsidRDefault="00F12F99" w:rsidP="00F90108">
      <w:pPr>
        <w:widowControl w:val="0"/>
        <w:autoSpaceDE w:val="0"/>
        <w:autoSpaceDN w:val="0"/>
        <w:adjustRightInd w:val="0"/>
        <w:spacing w:after="240" w:line="360" w:lineRule="atLeast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Thank you for your interest in Portland’s first AEDP Core Training. Please take a moment and complete this application. Once</w:t>
      </w: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 completed</w:t>
      </w:r>
      <w:r>
        <w:rPr>
          <w:rFonts w:ascii="Book Antiqua" w:hAnsi="Book Antiqua" w:cs="Arial"/>
          <w:color w:val="000000"/>
          <w:sz w:val="28"/>
          <w:szCs w:val="28"/>
        </w:rPr>
        <w:t xml:space="preserve">, email it to Portland AEDP at </w:t>
      </w:r>
      <w:hyperlink r:id="rId4" w:history="1">
        <w:r w:rsidRPr="009B314F">
          <w:rPr>
            <w:rStyle w:val="Hyperlink"/>
            <w:rFonts w:ascii="Book Antiqua" w:hAnsi="Book Antiqua" w:cs="Arial"/>
            <w:sz w:val="28"/>
            <w:szCs w:val="28"/>
          </w:rPr>
          <w:t>programs@portlandaedp.org</w:t>
        </w:r>
      </w:hyperlink>
      <w:r>
        <w:rPr>
          <w:rFonts w:ascii="Book Antiqua" w:hAnsi="Book Antiqua" w:cs="Arial"/>
          <w:sz w:val="28"/>
          <w:szCs w:val="28"/>
        </w:rPr>
        <w:t xml:space="preserve"> </w:t>
      </w:r>
    </w:p>
    <w:p w14:paraId="2B715ED4" w14:textId="77777777" w:rsidR="00BE5131" w:rsidRDefault="00F12F99" w:rsidP="00F90108">
      <w:pPr>
        <w:widowControl w:val="0"/>
        <w:autoSpaceDE w:val="0"/>
        <w:autoSpaceDN w:val="0"/>
        <w:adjustRightInd w:val="0"/>
        <w:spacing w:after="240" w:line="360" w:lineRule="atLeast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 xml:space="preserve">Following receipt of your application, you will be contacted regarding next steps. </w:t>
      </w:r>
    </w:p>
    <w:p w14:paraId="374FADDA" w14:textId="77777777" w:rsidR="00DC40C2" w:rsidRPr="00BE5131" w:rsidRDefault="00F12F99" w:rsidP="00DC40C2">
      <w:pPr>
        <w:widowControl w:val="0"/>
        <w:autoSpaceDE w:val="0"/>
        <w:autoSpaceDN w:val="0"/>
        <w:adjustRightInd w:val="0"/>
        <w:spacing w:after="240" w:line="36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>If you have any questions regarding this application</w:t>
      </w:r>
      <w:r>
        <w:rPr>
          <w:rFonts w:ascii="Book Antiqua" w:hAnsi="Book Antiqua" w:cs="Arial"/>
          <w:color w:val="000000"/>
          <w:sz w:val="28"/>
          <w:szCs w:val="28"/>
        </w:rPr>
        <w:t>,</w:t>
      </w: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 please </w:t>
      </w:r>
      <w:r>
        <w:rPr>
          <w:rFonts w:ascii="Book Antiqua" w:hAnsi="Book Antiqua" w:cs="Arial"/>
          <w:color w:val="000000"/>
          <w:sz w:val="28"/>
          <w:szCs w:val="28"/>
        </w:rPr>
        <w:t xml:space="preserve">email us at </w:t>
      </w:r>
      <w:hyperlink r:id="rId5" w:history="1">
        <w:r w:rsidRPr="009B314F">
          <w:rPr>
            <w:rStyle w:val="Hyperlink"/>
            <w:rFonts w:ascii="Book Antiqua" w:hAnsi="Book Antiqua" w:cs="Arial"/>
            <w:sz w:val="28"/>
            <w:szCs w:val="28"/>
          </w:rPr>
          <w:t>programs@portlandaedp.org</w:t>
        </w:r>
      </w:hyperlink>
      <w:r>
        <w:rPr>
          <w:rFonts w:ascii="Book Antiqua" w:hAnsi="Book Antiqua" w:cs="Arial"/>
          <w:color w:val="000000"/>
          <w:sz w:val="28"/>
          <w:szCs w:val="28"/>
        </w:rPr>
        <w:t xml:space="preserve"> or </w:t>
      </w:r>
      <w:r w:rsidRPr="00BE5131">
        <w:rPr>
          <w:rFonts w:ascii="Book Antiqua" w:hAnsi="Book Antiqua" w:cs="Arial"/>
          <w:color w:val="000000"/>
          <w:sz w:val="28"/>
          <w:szCs w:val="28"/>
        </w:rPr>
        <w:t>contact Deborah Lee-</w:t>
      </w:r>
      <w:proofErr w:type="spellStart"/>
      <w:r w:rsidRPr="00BE5131">
        <w:rPr>
          <w:rFonts w:ascii="Book Antiqua" w:hAnsi="Book Antiqua" w:cs="Arial"/>
          <w:color w:val="000000"/>
          <w:sz w:val="28"/>
          <w:szCs w:val="28"/>
        </w:rPr>
        <w:t>Thornby</w:t>
      </w:r>
      <w:proofErr w:type="spellEnd"/>
      <w:r w:rsidRPr="00BE5131">
        <w:rPr>
          <w:rFonts w:ascii="Book Antiqua" w:hAnsi="Book Antiqua" w:cs="Arial"/>
          <w:color w:val="000000"/>
          <w:sz w:val="28"/>
          <w:szCs w:val="28"/>
        </w:rPr>
        <w:t xml:space="preserve"> (</w:t>
      </w:r>
      <w:r>
        <w:rPr>
          <w:rFonts w:ascii="Book Antiqua" w:hAnsi="Book Antiqua" w:cs="Arial"/>
          <w:color w:val="000000"/>
          <w:sz w:val="28"/>
          <w:szCs w:val="28"/>
        </w:rPr>
        <w:t xml:space="preserve">503) 701-5791 </w:t>
      </w:r>
      <w:r w:rsidRPr="00BE5131">
        <w:rPr>
          <w:rFonts w:ascii="Book Antiqua" w:hAnsi="Book Antiqua" w:cs="Arial"/>
          <w:color w:val="000000"/>
          <w:sz w:val="28"/>
          <w:szCs w:val="28"/>
        </w:rPr>
        <w:t>or Kelly Prothero at (415)</w:t>
      </w:r>
      <w:r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497-8322. </w:t>
      </w:r>
    </w:p>
    <w:p w14:paraId="06CD5EF0" w14:textId="77777777" w:rsid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Name: __________________________________________ </w:t>
      </w:r>
    </w:p>
    <w:p w14:paraId="0FBFCF65" w14:textId="77777777" w:rsidR="00DC40C2" w:rsidRP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Date: ______________ </w:t>
      </w:r>
    </w:p>
    <w:p w14:paraId="4C83FDA1" w14:textId="77777777" w:rsid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>Degree: ______________</w:t>
      </w:r>
      <w:r>
        <w:rPr>
          <w:rFonts w:ascii="Book Antiqua" w:hAnsi="Book Antiqua" w:cs="Arial"/>
          <w:color w:val="000000"/>
          <w:sz w:val="28"/>
          <w:szCs w:val="28"/>
        </w:rPr>
        <w:t>_</w:t>
      </w:r>
      <w:r w:rsidRPr="00BE5131">
        <w:rPr>
          <w:rFonts w:ascii="Book Antiqua" w:hAnsi="Book Antiqua" w:cs="Arial"/>
          <w:color w:val="000000"/>
          <w:sz w:val="28"/>
          <w:szCs w:val="28"/>
        </w:rPr>
        <w:t> Profession (i.e., social worker, psychologist, LP</w:t>
      </w:r>
      <w:r>
        <w:rPr>
          <w:rFonts w:ascii="Book Antiqua" w:hAnsi="Book Antiqua" w:cs="Arial"/>
          <w:color w:val="000000"/>
          <w:sz w:val="28"/>
          <w:szCs w:val="28"/>
        </w:rPr>
        <w:t>C)</w:t>
      </w: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14:paraId="7EA5DC35" w14:textId="77777777" w:rsidR="00DC40C2" w:rsidRP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>Number of years licensed:</w:t>
      </w:r>
      <w:r>
        <w:rPr>
          <w:rFonts w:ascii="Book Antiqua" w:hAnsi="Book Antiqua" w:cs="Arial"/>
          <w:color w:val="000000"/>
          <w:sz w:val="28"/>
          <w:szCs w:val="28"/>
        </w:rPr>
        <w:t xml:space="preserve"> __________________</w:t>
      </w:r>
    </w:p>
    <w:p w14:paraId="3BFDCB79" w14:textId="77777777" w:rsidR="00DC40C2" w:rsidRP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BE5131">
        <w:rPr>
          <w:rFonts w:ascii="Book Antiqua" w:hAnsi="Book Antiqua" w:cs="Arial"/>
          <w:color w:val="000000"/>
          <w:sz w:val="28"/>
          <w:szCs w:val="28"/>
        </w:rPr>
        <w:t>Lic</w:t>
      </w:r>
      <w:r>
        <w:rPr>
          <w:rFonts w:ascii="Book Antiqua" w:hAnsi="Book Antiqua" w:cs="Arial"/>
          <w:color w:val="000000"/>
          <w:sz w:val="28"/>
          <w:szCs w:val="28"/>
        </w:rPr>
        <w:t>ense #___________________</w:t>
      </w:r>
    </w:p>
    <w:p w14:paraId="1273C24B" w14:textId="77777777" w:rsid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proofErr w:type="gramStart"/>
      <w:r w:rsidRPr="00BE5131">
        <w:rPr>
          <w:rFonts w:ascii="Book Antiqua" w:hAnsi="Book Antiqua" w:cs="Arial"/>
          <w:color w:val="000000"/>
          <w:sz w:val="28"/>
          <w:szCs w:val="28"/>
        </w:rPr>
        <w:t>Address:_</w:t>
      </w:r>
      <w:proofErr w:type="gramEnd"/>
      <w:r w:rsidRPr="00BE5131">
        <w:rPr>
          <w:rFonts w:ascii="Book Antiqua" w:hAnsi="Book Antiqua" w:cs="Arial"/>
          <w:color w:val="000000"/>
          <w:sz w:val="28"/>
          <w:szCs w:val="28"/>
        </w:rPr>
        <w:t xml:space="preserve">_________________________________________________________ </w:t>
      </w:r>
    </w:p>
    <w:p w14:paraId="7DF168D8" w14:textId="77777777" w:rsid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>Phone(s): home</w:t>
      </w:r>
      <w:r>
        <w:rPr>
          <w:rFonts w:ascii="Book Antiqua" w:hAnsi="Book Antiqua" w:cs="Arial"/>
          <w:color w:val="000000"/>
          <w:sz w:val="28"/>
          <w:szCs w:val="28"/>
        </w:rPr>
        <w:t>/office ______________________ cell ____________________</w:t>
      </w:r>
    </w:p>
    <w:p w14:paraId="3150301D" w14:textId="77777777" w:rsidR="00DC40C2" w:rsidRPr="00BE5131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>Email address:</w:t>
      </w:r>
      <w:r>
        <w:rPr>
          <w:rFonts w:ascii="Book Antiqua" w:hAnsi="Book Antiqua" w:cs="Arial"/>
          <w:color w:val="000000"/>
          <w:sz w:val="28"/>
          <w:szCs w:val="28"/>
        </w:rPr>
        <w:t xml:space="preserve"> ____________________________</w:t>
      </w: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14:paraId="6C5295EF" w14:textId="77777777" w:rsidR="00302CE0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Current work setting (i.e., private practice, hospital) and population(s) served: </w:t>
      </w:r>
    </w:p>
    <w:p w14:paraId="374EE404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88E4066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344965D1" w14:textId="77777777" w:rsidR="00BE5131" w:rsidRPr="00BE5131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7ED3D7D1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200B656A" w14:textId="77777777" w:rsidR="00302CE0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lastRenderedPageBreak/>
        <w:t xml:space="preserve">Number of years practicing psychotherapy and with what populations </w:t>
      </w:r>
      <w:r>
        <w:rPr>
          <w:rFonts w:ascii="Book Antiqua" w:hAnsi="Book Antiqua" w:cs="Arial"/>
          <w:color w:val="000000"/>
          <w:sz w:val="28"/>
          <w:szCs w:val="28"/>
        </w:rPr>
        <w:t>historically:</w:t>
      </w:r>
    </w:p>
    <w:p w14:paraId="703E49FA" w14:textId="77777777" w:rsidR="00CA6ECE" w:rsidRPr="00BE5131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20A8FE0C" w14:textId="77777777" w:rsidR="00F90108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0E26E083" w14:textId="77777777" w:rsidR="00DC40C2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Please briefly describe your current orientation: </w:t>
      </w:r>
    </w:p>
    <w:p w14:paraId="047FC661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34EA20F9" w14:textId="77777777" w:rsidR="00CA6ECE" w:rsidRPr="00BE5131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14FFD0F8" w14:textId="77777777" w:rsidR="00DC40C2" w:rsidRDefault="00F12F99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Please share some relevant highlights summarizing your previous training: </w:t>
      </w:r>
    </w:p>
    <w:p w14:paraId="35006BC6" w14:textId="77777777" w:rsidR="00CA6ECE" w:rsidRDefault="00CA6ECE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C334ED0" w14:textId="77777777" w:rsidR="00CA6ECE" w:rsidRDefault="00CA6ECE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07637122" w14:textId="77777777" w:rsidR="00CA6ECE" w:rsidRPr="00BE5131" w:rsidRDefault="00CA6ECE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0CF7EAAA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1DF22FE9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F24C14D" w14:textId="77777777" w:rsidR="00DC40C2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>What is your degree of exposure, experience and/or training to date with AEDP and other Experiential Dynamic Psychotherapies (EMDR, IFS, SE, EFT, etc.) Please include whether or n</w:t>
      </w:r>
      <w:r>
        <w:rPr>
          <w:rFonts w:ascii="Book Antiqua" w:hAnsi="Book Antiqua" w:cs="Arial"/>
          <w:color w:val="000000"/>
          <w:sz w:val="28"/>
          <w:szCs w:val="28"/>
        </w:rPr>
        <w:t>ot you have completed the AEDP i</w:t>
      </w: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mmersion Course, Essential Skills Course, Advance Skills Course, etc. and, if so, where and when? </w:t>
      </w:r>
    </w:p>
    <w:p w14:paraId="7018A7FF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7CF1D9BE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53B54D1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3031CD70" w14:textId="77777777" w:rsidR="00302CE0" w:rsidRPr="00BE5131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01A310AB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7C30E77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410EDABA" w14:textId="77777777" w:rsidR="00DC40C2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Please tell me how you became interested in AEDP. And what about it makes you want to pursue AEDP Core Training? Why now? </w:t>
      </w:r>
    </w:p>
    <w:p w14:paraId="71E9DB4C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338EE89F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0C7EF8E7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7E1F60EC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14D647FB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7B94209A" w14:textId="77777777" w:rsidR="00DC40C2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What professional growth do you hope to achieve as an outcome of AEDP Core Training? </w:t>
      </w:r>
    </w:p>
    <w:p w14:paraId="7CB3AB87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13C8565A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07A57B5D" w14:textId="77777777" w:rsidR="00F90108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727A48E4" w14:textId="77777777" w:rsidR="00F90108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584B562D" w14:textId="77777777" w:rsidR="00DC40C2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>What, if a</w:t>
      </w:r>
      <w:r>
        <w:rPr>
          <w:rFonts w:ascii="Book Antiqua" w:hAnsi="Book Antiqua" w:cs="Arial"/>
          <w:color w:val="000000"/>
          <w:sz w:val="28"/>
          <w:szCs w:val="28"/>
        </w:rPr>
        <w:t xml:space="preserve">nything, would be helpful to </w:t>
      </w: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know about you in a group setting? </w:t>
      </w:r>
    </w:p>
    <w:p w14:paraId="5D35E638" w14:textId="77777777" w:rsidR="00CA6ECE" w:rsidRDefault="00CA6ECE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bookmarkStart w:id="0" w:name="_GoBack"/>
      <w:bookmarkEnd w:id="0"/>
    </w:p>
    <w:p w14:paraId="77CDE56E" w14:textId="77777777" w:rsidR="00F90108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30E7AD2A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42EAF601" w14:textId="77777777" w:rsidR="00302CE0" w:rsidRPr="00BE5131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4AEC64B9" w14:textId="77777777" w:rsidR="00DC40C2" w:rsidRDefault="00F12F99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What is most challenging and most motivating for you about the idea (or practice) of applying AEDP? </w:t>
      </w:r>
    </w:p>
    <w:p w14:paraId="69E0D74F" w14:textId="77777777" w:rsidR="00F90108" w:rsidRDefault="00431885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71B0E430" w14:textId="77777777" w:rsidR="00F90108" w:rsidRDefault="00431885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2A2EF442" w14:textId="77777777" w:rsidR="00302CE0" w:rsidRDefault="00431885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65D5454" w14:textId="77777777" w:rsidR="00F90108" w:rsidRDefault="00431885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2578F7E1" w14:textId="77777777" w:rsidR="00F90108" w:rsidRDefault="00431885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2CCA32A7" w14:textId="77777777" w:rsidR="00302CE0" w:rsidRPr="00BE5131" w:rsidRDefault="00431885" w:rsidP="00BE5131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406082F" w14:textId="77777777" w:rsidR="00DC40C2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Do you videotape any therapy sessions currently? What do you see that might stand in the way for you to share videotaped sessions in Core Training? </w:t>
      </w:r>
    </w:p>
    <w:p w14:paraId="5674D2E8" w14:textId="77777777" w:rsidR="00F90108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5ACBF455" w14:textId="77777777" w:rsidR="00F90108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5D6949DA" w14:textId="77777777" w:rsidR="00F90108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2B431C65" w14:textId="77777777" w:rsidR="00302CE0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48A50D42" w14:textId="77777777" w:rsidR="00302CE0" w:rsidRPr="00BE5131" w:rsidRDefault="00431885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7EFA6A26" w14:textId="77777777" w:rsidR="00DC40C2" w:rsidRDefault="00F12F99" w:rsidP="00DC40C2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color w:val="000000"/>
          <w:sz w:val="28"/>
          <w:szCs w:val="28"/>
        </w:rPr>
        <w:t xml:space="preserve">Is there anything else you think is important for me to know about you, your practice or your needs? </w:t>
      </w:r>
    </w:p>
    <w:p w14:paraId="67C73774" w14:textId="77777777" w:rsidR="00F90108" w:rsidRDefault="00431885" w:rsidP="00302CE0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</w:p>
    <w:p w14:paraId="60A73C86" w14:textId="77777777" w:rsidR="00F90108" w:rsidRDefault="00431885" w:rsidP="00302CE0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i/>
          <w:iCs/>
          <w:color w:val="000000"/>
          <w:sz w:val="28"/>
          <w:szCs w:val="28"/>
        </w:rPr>
      </w:pPr>
    </w:p>
    <w:p w14:paraId="0AC9C34A" w14:textId="77777777" w:rsidR="00F90108" w:rsidRDefault="00431885" w:rsidP="00302CE0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i/>
          <w:iCs/>
          <w:color w:val="000000"/>
          <w:sz w:val="28"/>
          <w:szCs w:val="28"/>
        </w:rPr>
      </w:pPr>
    </w:p>
    <w:p w14:paraId="7955A2DB" w14:textId="77777777" w:rsidR="00F90108" w:rsidRDefault="00431885" w:rsidP="00302CE0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i/>
          <w:iCs/>
          <w:color w:val="000000"/>
          <w:sz w:val="28"/>
          <w:szCs w:val="28"/>
        </w:rPr>
      </w:pPr>
    </w:p>
    <w:p w14:paraId="65559581" w14:textId="77777777" w:rsidR="00F90108" w:rsidRDefault="00431885" w:rsidP="00302CE0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i/>
          <w:iCs/>
          <w:color w:val="000000"/>
          <w:sz w:val="28"/>
          <w:szCs w:val="28"/>
        </w:rPr>
      </w:pPr>
    </w:p>
    <w:p w14:paraId="1F557013" w14:textId="77777777" w:rsidR="001A5DEF" w:rsidRPr="00302CE0" w:rsidRDefault="00F12F99" w:rsidP="00302CE0">
      <w:pPr>
        <w:widowControl w:val="0"/>
        <w:autoSpaceDE w:val="0"/>
        <w:autoSpaceDN w:val="0"/>
        <w:adjustRightInd w:val="0"/>
        <w:spacing w:after="240" w:line="380" w:lineRule="atLeast"/>
        <w:rPr>
          <w:rFonts w:ascii="Book Antiqua" w:hAnsi="Book Antiqua" w:cs="Arial"/>
          <w:color w:val="000000"/>
          <w:sz w:val="28"/>
          <w:szCs w:val="28"/>
        </w:rPr>
      </w:pPr>
      <w:r w:rsidRPr="00BE5131">
        <w:rPr>
          <w:rFonts w:ascii="Book Antiqua" w:hAnsi="Book Antiqua" w:cs="Arial"/>
          <w:i/>
          <w:iCs/>
          <w:color w:val="000000"/>
          <w:sz w:val="28"/>
          <w:szCs w:val="28"/>
        </w:rPr>
        <w:t xml:space="preserve">Thank you! </w:t>
      </w:r>
    </w:p>
    <w:sectPr w:rsidR="001A5DEF" w:rsidRPr="00302CE0" w:rsidSect="00F901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B"/>
    <w:rsid w:val="00431885"/>
    <w:rsid w:val="004C48BB"/>
    <w:rsid w:val="00CA6ECE"/>
    <w:rsid w:val="00F1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BAD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8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ograms@portlandaedp.org" TargetMode="External"/><Relationship Id="rId5" Type="http://schemas.openxmlformats.org/officeDocument/2006/relationships/hyperlink" Target="mailto:programs@portlandaed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Prothero</dc:creator>
  <cp:keywords/>
  <dc:description/>
  <cp:lastModifiedBy>emily bilbao</cp:lastModifiedBy>
  <cp:revision>2</cp:revision>
  <dcterms:created xsi:type="dcterms:W3CDTF">2019-02-13T04:31:00Z</dcterms:created>
  <dcterms:modified xsi:type="dcterms:W3CDTF">2019-02-13T04:31:00Z</dcterms:modified>
</cp:coreProperties>
</file>